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</w:rPr>
        <w:t>附件三：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165"/>
        <w:gridCol w:w="1838"/>
        <w:gridCol w:w="18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会员单位202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年全国专利代理师考试奖励备案信息表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填报人：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填报人电话：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备案人姓名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注：会长单位享有备案名额3名，副会长或理事单位享有备案名额2名，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一般会员</w:t>
            </w:r>
            <w:r>
              <w:rPr>
                <w:rFonts w:hint="eastAsia" w:ascii="宋体" w:hAnsi="宋体"/>
                <w:sz w:val="24"/>
                <w:szCs w:val="24"/>
              </w:rPr>
              <w:t>单位享有备案名额1名，服务机构不论会员级别仅享受备案名额1名。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A75ECBA-CE80-4EE0-9033-36B6C7846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9918065</wp:posOffset>
              </wp:positionV>
              <wp:extent cx="8255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5pt;margin-top:780.9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7lghbYAAAADQEAAA8AAAAAAAAAAQAgAAAA&#10;IgAAAGRycy9kb3ducmV2LnhtbFBLAQIUABQAAAAIAIdO4kBWNC4m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TI5MGRhZTAxYTAwMTk1ZjQ0NWQwNTEzYmJlMTUifQ=="/>
  </w:docVars>
  <w:rsids>
    <w:rsidRoot w:val="3F78797D"/>
    <w:rsid w:val="00767A89"/>
    <w:rsid w:val="01993D60"/>
    <w:rsid w:val="0731666B"/>
    <w:rsid w:val="08D5515D"/>
    <w:rsid w:val="08FD169D"/>
    <w:rsid w:val="0BA45BA2"/>
    <w:rsid w:val="0BA8751B"/>
    <w:rsid w:val="12A64AE7"/>
    <w:rsid w:val="138F16D2"/>
    <w:rsid w:val="174C337B"/>
    <w:rsid w:val="189328F9"/>
    <w:rsid w:val="1B5C1C2F"/>
    <w:rsid w:val="1F671C02"/>
    <w:rsid w:val="240E24B8"/>
    <w:rsid w:val="25184CAB"/>
    <w:rsid w:val="26224D3F"/>
    <w:rsid w:val="273743F1"/>
    <w:rsid w:val="287A1946"/>
    <w:rsid w:val="289E73E3"/>
    <w:rsid w:val="2B177707"/>
    <w:rsid w:val="2BFE4851"/>
    <w:rsid w:val="30C505ED"/>
    <w:rsid w:val="33B05C81"/>
    <w:rsid w:val="343230D5"/>
    <w:rsid w:val="34D348B8"/>
    <w:rsid w:val="37010284"/>
    <w:rsid w:val="3D7D4325"/>
    <w:rsid w:val="3ED1354A"/>
    <w:rsid w:val="3F78797D"/>
    <w:rsid w:val="43513DF4"/>
    <w:rsid w:val="44FC71CE"/>
    <w:rsid w:val="48020068"/>
    <w:rsid w:val="4A1415D4"/>
    <w:rsid w:val="4CB84FC4"/>
    <w:rsid w:val="4E54216E"/>
    <w:rsid w:val="500C18D3"/>
    <w:rsid w:val="5038161B"/>
    <w:rsid w:val="50753A94"/>
    <w:rsid w:val="51051E45"/>
    <w:rsid w:val="54905ECA"/>
    <w:rsid w:val="583845FD"/>
    <w:rsid w:val="5855549C"/>
    <w:rsid w:val="5A296BA4"/>
    <w:rsid w:val="5D187ECD"/>
    <w:rsid w:val="5E7F55FA"/>
    <w:rsid w:val="62DF769C"/>
    <w:rsid w:val="63740A7A"/>
    <w:rsid w:val="663A79CE"/>
    <w:rsid w:val="67375E49"/>
    <w:rsid w:val="6E453429"/>
    <w:rsid w:val="6FF87AD9"/>
    <w:rsid w:val="740B4DB0"/>
    <w:rsid w:val="74977656"/>
    <w:rsid w:val="75061B64"/>
    <w:rsid w:val="798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spacing w:before="9"/>
      <w:ind w:left="118"/>
      <w:outlineLvl w:val="0"/>
    </w:pPr>
    <w:rPr>
      <w:rFonts w:ascii="黑体" w:hAnsi="黑体" w:eastAsia="黑体" w:cs="黑体"/>
      <w:b/>
      <w:bCs/>
      <w:sz w:val="52"/>
      <w:szCs w:val="5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9">
    <w:name w:val="on"/>
    <w:basedOn w:val="6"/>
    <w:autoRedefine/>
    <w:qFormat/>
    <w:uiPriority w:val="0"/>
    <w:rPr>
      <w:color w:val="C40001"/>
    </w:rPr>
  </w:style>
  <w:style w:type="character" w:customStyle="1" w:styleId="10">
    <w:name w:val="bar"/>
    <w:basedOn w:val="6"/>
    <w:autoRedefine/>
    <w:qFormat/>
    <w:uiPriority w:val="0"/>
  </w:style>
  <w:style w:type="character" w:customStyle="1" w:styleId="11">
    <w:name w:val="first-child"/>
    <w:basedOn w:val="6"/>
    <w:autoRedefine/>
    <w:qFormat/>
    <w:uiPriority w:val="0"/>
  </w:style>
  <w:style w:type="character" w:customStyle="1" w:styleId="12">
    <w:name w:val="first-child1"/>
    <w:basedOn w:val="6"/>
    <w:autoRedefine/>
    <w:qFormat/>
    <w:uiPriority w:val="0"/>
  </w:style>
  <w:style w:type="character" w:customStyle="1" w:styleId="13">
    <w:name w:val="font11"/>
    <w:basedOn w:val="6"/>
    <w:autoRedefine/>
    <w:qFormat/>
    <w:uiPriority w:val="0"/>
    <w:rPr>
      <w:rFonts w:hint="eastAsia" w:ascii="幼圆" w:hAnsi="幼圆" w:eastAsia="幼圆" w:cs="幼圆"/>
      <w:b/>
      <w:bCs/>
      <w:color w:val="000000"/>
      <w:sz w:val="36"/>
      <w:szCs w:val="36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2402</Words>
  <Characters>2562</Characters>
  <Lines>0</Lines>
  <Paragraphs>0</Paragraphs>
  <TotalTime>135</TotalTime>
  <ScaleCrop>false</ScaleCrop>
  <LinksUpToDate>false</LinksUpToDate>
  <CharactersWithSpaces>2787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2022-06-13T09:27:00Z</dcterms:created>
  <dc:creator>WPS_1653959884</dc:creator>
  <cp:lastModifiedBy>章艳</cp:lastModifiedBy>
  <dcterms:modified xsi:type="dcterms:W3CDTF">2024-04-26T03:29:50Z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B889106D3D564CFA9E53D1F456245EE0_13</vt:lpwstr>
  </property>
</Properties>
</file>